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7BB" w:rsidRDefault="000E1906" w:rsidP="000E1906">
      <w:pPr>
        <w:spacing w:line="480" w:lineRule="auto"/>
      </w:pPr>
      <w:r>
        <w:t>Dear Getting Grief in Grants Pass</w:t>
      </w:r>
    </w:p>
    <w:p w:rsidR="000E1906" w:rsidRDefault="000E1906" w:rsidP="000E1906">
      <w:pPr>
        <w:spacing w:line="480" w:lineRule="auto"/>
      </w:pPr>
      <w:r>
        <w:t xml:space="preserve">I feel like that is invasion of privacy. Also, you can really get mad because he just cares about you. He wants to know if everything is going okay and nothing is wrong. I think you should sit down and talk to him about it and see what he says about it. He just cares about you. Don’t </w:t>
      </w:r>
      <w:r w:rsidR="00CC5096">
        <w:t>get</w:t>
      </w:r>
      <w:r>
        <w:t xml:space="preserve"> mad He just cares about you. Everything will be okay.</w:t>
      </w:r>
    </w:p>
    <w:p w:rsidR="000E1906" w:rsidRDefault="000E1906" w:rsidP="000E1906">
      <w:pPr>
        <w:spacing w:line="480" w:lineRule="auto"/>
      </w:pPr>
    </w:p>
    <w:p w:rsidR="000E1906" w:rsidRDefault="000E1906" w:rsidP="000E1906">
      <w:pPr>
        <w:spacing w:line="480" w:lineRule="auto"/>
      </w:pPr>
    </w:p>
    <w:p w:rsidR="000E1906" w:rsidRDefault="000E1906" w:rsidP="000E1906">
      <w:pPr>
        <w:spacing w:line="480" w:lineRule="auto"/>
      </w:pPr>
    </w:p>
    <w:p w:rsidR="000E1906" w:rsidRDefault="000E1906" w:rsidP="000E1906">
      <w:pPr>
        <w:spacing w:line="480" w:lineRule="auto"/>
      </w:pPr>
      <w:r>
        <w:t>Dear Facebook Friend or Foe in Denver</w:t>
      </w:r>
    </w:p>
    <w:p w:rsidR="00CC5096" w:rsidRDefault="00CC5096" w:rsidP="000E1906">
      <w:pPr>
        <w:spacing w:line="480" w:lineRule="auto"/>
      </w:pPr>
      <w:r>
        <w:t>No, don’t lend out your phone number. Another thing ignore the friends request on facebook. Those people are strangers, you have no idea who they are or what they are like. They could be harmful or hurtful. You don’t need people like that in your life. Just keep your friends and your family and your be fine. Don’t talk to strangers.</w:t>
      </w:r>
    </w:p>
    <w:p w:rsidR="00CC5096" w:rsidRDefault="00CC5096" w:rsidP="000E1906">
      <w:pPr>
        <w:spacing w:line="480" w:lineRule="auto"/>
      </w:pPr>
    </w:p>
    <w:p w:rsidR="00CC5096" w:rsidRDefault="00CC5096" w:rsidP="000E1906">
      <w:pPr>
        <w:spacing w:line="480" w:lineRule="auto"/>
      </w:pPr>
    </w:p>
    <w:sectPr w:rsidR="00CC5096" w:rsidSect="001857B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906" w:rsidRDefault="000E1906" w:rsidP="000E1906">
      <w:r>
        <w:separator/>
      </w:r>
    </w:p>
  </w:endnote>
  <w:endnote w:type="continuationSeparator" w:id="1">
    <w:p w:rsidR="000E1906" w:rsidRDefault="000E1906" w:rsidP="000E19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504" w:rsidRDefault="00EA25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504" w:rsidRDefault="00EA2504">
    <w:pPr>
      <w:pStyle w:val="Footer"/>
    </w:pPr>
    <w:r>
      <w:t>Taylor Tick</w:t>
    </w:r>
  </w:p>
  <w:p w:rsidR="00EA2504" w:rsidRDefault="00EA2504">
    <w:pPr>
      <w:pStyle w:val="Footer"/>
    </w:pPr>
    <w:r>
      <w:t>2-7-12</w:t>
    </w:r>
  </w:p>
  <w:p w:rsidR="00EA2504" w:rsidRDefault="00EA2504">
    <w:pPr>
      <w:pStyle w:val="Footer"/>
    </w:pPr>
    <w:r>
      <w:t>9</w:t>
    </w:r>
    <w:r w:rsidRPr="00EA2504">
      <w:rPr>
        <w:vertAlign w:val="superscript"/>
      </w:rPr>
      <w:t>th</w:t>
    </w:r>
    <w:r>
      <w:t xml:space="preserve"> period</w:t>
    </w:r>
  </w:p>
  <w:p w:rsidR="00EA2504" w:rsidRDefault="00EA250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504" w:rsidRDefault="00EA25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906" w:rsidRDefault="000E1906" w:rsidP="000E1906">
      <w:r>
        <w:separator/>
      </w:r>
    </w:p>
  </w:footnote>
  <w:footnote w:type="continuationSeparator" w:id="1">
    <w:p w:rsidR="000E1906" w:rsidRDefault="000E1906" w:rsidP="000E19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504" w:rsidRDefault="00EA25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906" w:rsidRDefault="000E1906">
    <w:pPr>
      <w:pStyle w:val="Header"/>
    </w:pPr>
    <w:r>
      <w:t>Dear A</w:t>
    </w:r>
    <w:r w:rsidR="001E60F4">
      <w:t>bby</w:t>
    </w:r>
    <w:r>
      <w:t xml:space="preserve"> </w:t>
    </w:r>
    <w:r w:rsidR="001E60F4">
      <w:t xml:space="preserve">Letters </w:t>
    </w:r>
  </w:p>
  <w:p w:rsidR="000E1906" w:rsidRDefault="000E1906" w:rsidP="000E1906">
    <w:pPr>
      <w:pStyle w:val="Header"/>
      <w:ind w:left="0"/>
    </w:pPr>
  </w:p>
  <w:p w:rsidR="000E1906" w:rsidRDefault="000E190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504" w:rsidRDefault="00EA25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0E1906"/>
    <w:rsid w:val="000C7E32"/>
    <w:rsid w:val="000E1906"/>
    <w:rsid w:val="001857BB"/>
    <w:rsid w:val="001E60F4"/>
    <w:rsid w:val="0083445C"/>
    <w:rsid w:val="00CC5096"/>
    <w:rsid w:val="00DD633D"/>
    <w:rsid w:val="00DF6D83"/>
    <w:rsid w:val="00EA2504"/>
    <w:rsid w:val="00ED4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906"/>
    <w:pPr>
      <w:tabs>
        <w:tab w:val="center" w:pos="4680"/>
        <w:tab w:val="right" w:pos="9360"/>
      </w:tabs>
    </w:pPr>
  </w:style>
  <w:style w:type="character" w:customStyle="1" w:styleId="HeaderChar">
    <w:name w:val="Header Char"/>
    <w:basedOn w:val="DefaultParagraphFont"/>
    <w:link w:val="Header"/>
    <w:uiPriority w:val="99"/>
    <w:rsid w:val="000E1906"/>
  </w:style>
  <w:style w:type="paragraph" w:styleId="Footer">
    <w:name w:val="footer"/>
    <w:basedOn w:val="Normal"/>
    <w:link w:val="FooterChar"/>
    <w:uiPriority w:val="99"/>
    <w:unhideWhenUsed/>
    <w:rsid w:val="000E1906"/>
    <w:pPr>
      <w:tabs>
        <w:tab w:val="center" w:pos="4680"/>
        <w:tab w:val="right" w:pos="9360"/>
      </w:tabs>
    </w:pPr>
  </w:style>
  <w:style w:type="character" w:customStyle="1" w:styleId="FooterChar">
    <w:name w:val="Footer Char"/>
    <w:basedOn w:val="DefaultParagraphFont"/>
    <w:link w:val="Footer"/>
    <w:uiPriority w:val="99"/>
    <w:rsid w:val="000E1906"/>
  </w:style>
  <w:style w:type="paragraph" w:styleId="BalloonText">
    <w:name w:val="Balloon Text"/>
    <w:basedOn w:val="Normal"/>
    <w:link w:val="BalloonTextChar"/>
    <w:uiPriority w:val="99"/>
    <w:semiHidden/>
    <w:unhideWhenUsed/>
    <w:rsid w:val="000E1906"/>
    <w:rPr>
      <w:rFonts w:ascii="Tahoma" w:hAnsi="Tahoma" w:cs="Tahoma"/>
      <w:sz w:val="16"/>
      <w:szCs w:val="16"/>
    </w:rPr>
  </w:style>
  <w:style w:type="character" w:customStyle="1" w:styleId="BalloonTextChar">
    <w:name w:val="Balloon Text Char"/>
    <w:basedOn w:val="DefaultParagraphFont"/>
    <w:link w:val="BalloonText"/>
    <w:uiPriority w:val="99"/>
    <w:semiHidden/>
    <w:rsid w:val="000E19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3</cp:revision>
  <dcterms:created xsi:type="dcterms:W3CDTF">2012-02-07T19:18:00Z</dcterms:created>
  <dcterms:modified xsi:type="dcterms:W3CDTF">2012-02-07T19:34:00Z</dcterms:modified>
</cp:coreProperties>
</file>